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C84D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74783C">
        <w:rPr>
          <w:rFonts w:ascii="Times New Roman" w:eastAsia="SimSun" w:hAnsi="Times New Roman" w:cs="Times New Roman"/>
          <w:sz w:val="28"/>
          <w:szCs w:val="28"/>
          <w:lang w:eastAsia="zh-CN"/>
        </w:rPr>
        <w:t>апрел</w:t>
      </w:r>
      <w:r w:rsidR="006C0A32">
        <w:rPr>
          <w:rFonts w:ascii="Times New Roman" w:eastAsia="SimSun" w:hAnsi="Times New Roman" w:cs="Times New Roman"/>
          <w:sz w:val="28"/>
          <w:szCs w:val="28"/>
          <w:lang w:eastAsia="zh-CN"/>
        </w:rPr>
        <w:t>я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4783C">
        <w:rPr>
          <w:rFonts w:ascii="Times New Roman" w:eastAsia="SimSun" w:hAnsi="Times New Roman" w:cs="Times New Roman"/>
          <w:sz w:val="28"/>
          <w:szCs w:val="28"/>
          <w:lang w:eastAsia="zh-CN"/>
        </w:rPr>
        <w:t>130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3A64FF">
        <w:rPr>
          <w:rFonts w:ascii="Times New Roman" w:eastAsia="Times New Roman" w:hAnsi="Times New Roman" w:cs="Times New Roman"/>
          <w:sz w:val="28"/>
          <w:szCs w:val="28"/>
          <w:lang w:eastAsia="zh-CN"/>
        </w:rPr>
        <w:t>10850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3A64FF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="007414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3A64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восемьсот пятьдесят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r w:rsidR="003A64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проведение семинара </w:t>
      </w:r>
      <w:r w:rsidR="003122CC">
        <w:rPr>
          <w:rFonts w:ascii="Times New Roman" w:eastAsia="Times New Roman" w:hAnsi="Times New Roman" w:cs="Times New Roman"/>
          <w:sz w:val="28"/>
          <w:szCs w:val="28"/>
          <w:lang w:eastAsia="zh-CN"/>
        </w:rPr>
        <w:t>с Управлением ФНС по Республике Бурятия</w:t>
      </w:r>
      <w:bookmarkStart w:id="0" w:name="_GoBack"/>
      <w:bookmarkEnd w:id="0"/>
      <w:r w:rsidR="00953FB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B138C"/>
    <w:rsid w:val="001B4F38"/>
    <w:rsid w:val="001D26BB"/>
    <w:rsid w:val="001E3CD4"/>
    <w:rsid w:val="00221447"/>
    <w:rsid w:val="0026484E"/>
    <w:rsid w:val="00296513"/>
    <w:rsid w:val="002D136D"/>
    <w:rsid w:val="00307A67"/>
    <w:rsid w:val="003122CC"/>
    <w:rsid w:val="003260BA"/>
    <w:rsid w:val="003912CA"/>
    <w:rsid w:val="003A64FF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C0A32"/>
    <w:rsid w:val="00741406"/>
    <w:rsid w:val="0074783C"/>
    <w:rsid w:val="007D5BA2"/>
    <w:rsid w:val="007F6A2C"/>
    <w:rsid w:val="00820E8D"/>
    <w:rsid w:val="008364F4"/>
    <w:rsid w:val="009045A5"/>
    <w:rsid w:val="00953FB1"/>
    <w:rsid w:val="0096209D"/>
    <w:rsid w:val="00A87405"/>
    <w:rsid w:val="00A9207D"/>
    <w:rsid w:val="00AA3212"/>
    <w:rsid w:val="00AE7BD3"/>
    <w:rsid w:val="00AF6388"/>
    <w:rsid w:val="00B20F69"/>
    <w:rsid w:val="00B354BD"/>
    <w:rsid w:val="00B831B7"/>
    <w:rsid w:val="00BE1D3C"/>
    <w:rsid w:val="00C1591D"/>
    <w:rsid w:val="00C84D8D"/>
    <w:rsid w:val="00D73B02"/>
    <w:rsid w:val="00DA6759"/>
    <w:rsid w:val="00DB4AB3"/>
    <w:rsid w:val="00DD2F5E"/>
    <w:rsid w:val="00EB2F30"/>
    <w:rsid w:val="00EF32D8"/>
    <w:rsid w:val="00F13837"/>
    <w:rsid w:val="00F6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6371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2024-04-12T07:19:00Z</cp:lastPrinted>
  <dcterms:created xsi:type="dcterms:W3CDTF">2024-04-12T07:20:00Z</dcterms:created>
  <dcterms:modified xsi:type="dcterms:W3CDTF">2024-04-12T07:20:00Z</dcterms:modified>
</cp:coreProperties>
</file>